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2FC8B" w14:textId="77777777" w:rsidR="00613BF8" w:rsidRDefault="00613BF8" w:rsidP="002431F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1E2F24AF" w14:textId="77777777" w:rsidR="00613BF8" w:rsidRDefault="00613BF8" w:rsidP="002431F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119F0C4B" w14:textId="77777777" w:rsidR="00613BF8" w:rsidRDefault="00613BF8" w:rsidP="002431F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1DA74DFF" w14:textId="590FD4D6" w:rsidR="00613BF8" w:rsidRDefault="00613BF8" w:rsidP="002431F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4F650C47" w14:textId="7294E744" w:rsidR="00DE2725" w:rsidRDefault="00DE2725" w:rsidP="002431F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557915FC" w14:textId="77777777" w:rsidR="00DE2725" w:rsidRDefault="00DE2725" w:rsidP="002431F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66804AE" w14:textId="77777777" w:rsidR="00613BF8" w:rsidRDefault="00613BF8" w:rsidP="002431F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279BFC24" w14:textId="77777777" w:rsidR="00D5696E" w:rsidRDefault="00D5696E" w:rsidP="002431F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787A7460" w14:textId="77777777" w:rsidR="00D5696E" w:rsidRDefault="00D5696E" w:rsidP="002431F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106635C" w14:textId="77777777" w:rsidR="00D5696E" w:rsidRDefault="00D5696E" w:rsidP="002431F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4F886745" w14:textId="780D5594" w:rsidR="008E7BD5" w:rsidRDefault="00E40F7A" w:rsidP="00D511D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Берешек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сомасы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туралы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хабарламалардың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және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касса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бойынша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шығыс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операцияларын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тоқтата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тұру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туралы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мемлекеттік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кірістер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органы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өкімдерінің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нысандарын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бекіту</w:t>
      </w:r>
      <w:proofErr w:type="spellEnd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8E7BD5" w:rsidRPr="008E7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туралы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Қазақстан Республикасы Премьер - Министрінің бірінші орынбасары – Қазақстан Республикасы Қаржы министрінің 2020 жылғы 1 сәуірдегі № 341 бұйрығына өзгерістер енгізу туралы</w:t>
      </w:r>
    </w:p>
    <w:p w14:paraId="2CB85CB4" w14:textId="6D92C83E" w:rsidR="007C5D27" w:rsidRDefault="007C5D27" w:rsidP="00D511D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</w:pPr>
    </w:p>
    <w:p w14:paraId="3318E430" w14:textId="77777777" w:rsidR="00D511DA" w:rsidRPr="00D511DA" w:rsidRDefault="00D511DA" w:rsidP="00D511D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</w:pPr>
    </w:p>
    <w:p w14:paraId="3EEE96A9" w14:textId="0238A044" w:rsidR="008E7BD5" w:rsidRPr="002155D5" w:rsidRDefault="008E7BD5" w:rsidP="00D511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2155D5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БҰЙЫРАМЫН:</w:t>
      </w:r>
    </w:p>
    <w:p w14:paraId="6F11BB06" w14:textId="6E58F26E" w:rsidR="00DE74A7" w:rsidRDefault="008E7BD5" w:rsidP="00215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5D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1. </w:t>
      </w:r>
      <w:r w:rsidR="00DE74A7" w:rsidRPr="002155D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DE74A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Берешек сомасы туралы хабарламалардың және касса бойынша шығыс операцияларын тоқтата тұру туралы мемлекеттік кірістер органы өкімдерінің нысандарын бекіту туралы</w:t>
      </w:r>
      <w:r w:rsidR="00DE74A7" w:rsidRPr="002155D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="00DE74A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</w:t>
      </w:r>
      <w:r w:rsidR="00ED50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DE74A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Премьер-Министрінің бірінші орынбасары - Қазақстан Республикасы Қаржы министрінің 2020 жылғы 1 сәуірдегі № 341 </w:t>
      </w:r>
      <w:r w:rsidR="00DE74A7" w:rsidRPr="00DE74A7">
        <w:rPr>
          <w:rFonts w:ascii="Times New Roman" w:hAnsi="Times New Roman" w:cs="Times New Roman"/>
          <w:color w:val="000000"/>
          <w:sz w:val="28"/>
          <w:szCs w:val="28"/>
          <w:lang w:val="kk-KZ"/>
        </w:rPr>
        <w:t>(</w:t>
      </w:r>
      <w:r w:rsidR="00DE74A7" w:rsidRPr="00DE74A7">
        <w:rPr>
          <w:rFonts w:ascii="Times New Roman" w:eastAsia="Calibri" w:hAnsi="Times New Roman" w:cs="Times New Roman"/>
          <w:sz w:val="28"/>
          <w:szCs w:val="28"/>
          <w:lang w:val="kk-KZ"/>
        </w:rPr>
        <w:t>Нормативті құқықтық актілерді ме</w:t>
      </w:r>
      <w:r w:rsidR="00DE74A7">
        <w:rPr>
          <w:rFonts w:ascii="Times New Roman" w:eastAsia="Calibri" w:hAnsi="Times New Roman" w:cs="Times New Roman"/>
          <w:sz w:val="28"/>
          <w:szCs w:val="28"/>
          <w:lang w:val="kk-KZ"/>
        </w:rPr>
        <w:t>млекеттік тіркеу тізілімінде № 20288</w:t>
      </w:r>
      <w:r w:rsidR="00DE74A7" w:rsidRPr="00DE74A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болып тіркелген)</w:t>
      </w:r>
      <w:r w:rsidR="00DE74A7">
        <w:rPr>
          <w:color w:val="000000"/>
          <w:sz w:val="28"/>
          <w:szCs w:val="28"/>
          <w:lang w:val="kk-KZ"/>
        </w:rPr>
        <w:t xml:space="preserve"> </w:t>
      </w:r>
      <w:r w:rsidR="00DE74A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бұйрығына мынадай өзгерістер енгізілсін:</w:t>
      </w:r>
    </w:p>
    <w:p w14:paraId="1B1E49B0" w14:textId="4720AA52" w:rsidR="008E7BD5" w:rsidRPr="00B014DB" w:rsidRDefault="00610E84" w:rsidP="00215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1) көрсетілген </w:t>
      </w:r>
      <w:r w:rsidR="008E7BD5" w:rsidRPr="00B014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бұйрыққа </w:t>
      </w:r>
      <w:hyperlink r:id="rId7" w:anchor="z15" w:history="1">
        <w:r w:rsidR="008E7BD5" w:rsidRPr="00B014DB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1-қосымша</w:t>
        </w:r>
      </w:hyperlink>
      <w:r w:rsidR="008E7BD5" w:rsidRPr="00B014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 бұйрыққа 1-қосымшаға сәйкес жаңа редакцияда жазылсын</w:t>
      </w:r>
      <w:r w:rsidR="008E7BD5" w:rsidRPr="00B014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14:paraId="62E10B46" w14:textId="6698E79F" w:rsidR="008E7BD5" w:rsidRPr="00B014DB" w:rsidRDefault="004B3EEB" w:rsidP="00215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0F50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көрсетілген</w:t>
      </w:r>
      <w:r w:rsidR="008E7BD5" w:rsidRPr="00B014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бұйрыққа </w:t>
      </w:r>
      <w:hyperlink r:id="rId8" w:anchor="z19" w:history="1">
        <w:r w:rsidR="00D511DA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3</w:t>
        </w:r>
        <w:r w:rsidR="008E7BD5" w:rsidRPr="00B014DB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-қосымша</w:t>
        </w:r>
      </w:hyperlink>
      <w:r w:rsidR="008E7BD5" w:rsidRPr="00B014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511D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 бұйрыққа 2</w:t>
      </w:r>
      <w:r w:rsidR="000F50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-қосымшаға сәйкес жаңа редакцияда жазылсын</w:t>
      </w:r>
      <w:r w:rsidR="008E7BD5" w:rsidRPr="00B014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14:paraId="67AB16F5" w14:textId="257EC40E" w:rsidR="008E7BD5" w:rsidRPr="00B014DB" w:rsidRDefault="004B3EEB" w:rsidP="00215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="000F50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көрсетілген</w:t>
      </w:r>
      <w:r w:rsidR="008E7BD5" w:rsidRPr="00B014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бұйрыққа </w:t>
      </w:r>
      <w:hyperlink r:id="rId9" w:anchor="z23" w:history="1">
        <w:r w:rsidR="00D511DA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5</w:t>
        </w:r>
        <w:r w:rsidR="008E7BD5" w:rsidRPr="00B014DB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-қосымша</w:t>
        </w:r>
      </w:hyperlink>
      <w:r w:rsidR="008E7BD5" w:rsidRPr="00B014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511D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 бұйрыққа 3</w:t>
      </w:r>
      <w:r w:rsidR="000F50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-қосымшаға сәйкес жаңа редакцияда жазылсын</w:t>
      </w:r>
      <w:r w:rsidR="008E7BD5" w:rsidRPr="00B014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14:paraId="7B340BAF" w14:textId="23B8CFFF" w:rsidR="008E7BD5" w:rsidRPr="0079225C" w:rsidRDefault="00B014DB" w:rsidP="008E7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8E7BD5" w:rsidRPr="00792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Қазақстан Республикасы Қаржы министрлігінің Мемлекеттік кірістер комитеті </w:t>
      </w:r>
      <w:r w:rsidR="00492B70" w:rsidRPr="00792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</w:t>
      </w:r>
      <w:r w:rsidR="00492B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ның</w:t>
      </w:r>
      <w:r w:rsidR="00492B70" w:rsidRPr="00792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E7BD5" w:rsidRPr="00792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заңнама</w:t>
      </w:r>
      <w:r w:rsidR="00492B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</w:t>
      </w:r>
      <w:r w:rsidR="008E7BD5" w:rsidRPr="007922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да белгіленген тәртіппен:</w:t>
      </w:r>
    </w:p>
    <w:p w14:paraId="16B1230D" w14:textId="77777777" w:rsidR="008E7BD5" w:rsidRPr="000745B7" w:rsidRDefault="008E7BD5" w:rsidP="008E7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745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осы бұйрықтың Қазақстан Республикасының Әділет министрлігінде мемлекеттік тіркелуін;</w:t>
      </w:r>
    </w:p>
    <w:p w14:paraId="249A618C" w14:textId="77777777" w:rsidR="008E7BD5" w:rsidRDefault="008E7BD5" w:rsidP="008E7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осы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бұйрықтың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Қаржы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министрлігінің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ресурсында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орналастырылуын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19CF7B3" w14:textId="77777777" w:rsidR="008E7BD5" w:rsidRDefault="008E7BD5" w:rsidP="008E7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осы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бұйрық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Әділет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министрлігінде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тіркелгеннен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ішінде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осы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тармақтың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тармақшаларында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көзделген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іс-шаралардың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орындалуы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Қаржы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министрлігінің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қызметі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департаментіне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ұсынуды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қамтамасыз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етсін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D9071E" w14:textId="60396721" w:rsidR="00850F4E" w:rsidRPr="00850F4E" w:rsidRDefault="00B014DB" w:rsidP="00850F4E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50F4E" w:rsidRPr="00850F4E">
        <w:rPr>
          <w:rFonts w:ascii="Times New Roman" w:hAnsi="Times New Roman" w:cs="Times New Roman"/>
          <w:color w:val="000000"/>
          <w:sz w:val="28"/>
          <w:szCs w:val="28"/>
          <w:lang w:val="kk-KZ"/>
        </w:rPr>
        <w:t>Осы бұйрық 2026 жылғы 1 қаңтардан бастап қолданысқа енгізіледі және ресми жариялауға тиіс.</w:t>
      </w:r>
    </w:p>
    <w:p w14:paraId="0DD75E94" w14:textId="6A4164A1" w:rsidR="008E7BD5" w:rsidRPr="00850F4E" w:rsidRDefault="008E7BD5" w:rsidP="008E7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2"/>
        <w:gridCol w:w="3158"/>
      </w:tblGrid>
      <w:tr w:rsidR="008E7BD5" w:rsidRPr="008E7BD5" w14:paraId="4369BD21" w14:textId="77777777" w:rsidTr="008E7BD5">
        <w:trPr>
          <w:tblCellSpacing w:w="15" w:type="dxa"/>
        </w:trPr>
        <w:tc>
          <w:tcPr>
            <w:tcW w:w="6000" w:type="dxa"/>
            <w:vAlign w:val="center"/>
          </w:tcPr>
          <w:p w14:paraId="1A54115C" w14:textId="0B7E41DE" w:rsidR="008E7BD5" w:rsidRPr="00850F4E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</w:p>
          <w:p w14:paraId="262AB5BD" w14:textId="28E0C606" w:rsidR="008E7BD5" w:rsidRPr="008E7BD5" w:rsidRDefault="0079225C" w:rsidP="00FA2B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0F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         </w:t>
            </w:r>
            <w:r w:rsidR="00FA2B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Лауазымы</w:t>
            </w:r>
            <w:r w:rsidR="008E7BD5" w:rsidRPr="008E7B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</w:t>
            </w:r>
          </w:p>
        </w:tc>
        <w:tc>
          <w:tcPr>
            <w:tcW w:w="3225" w:type="dxa"/>
            <w:vAlign w:val="center"/>
          </w:tcPr>
          <w:p w14:paraId="4F8AD9CB" w14:textId="77777777" w:rsidR="008E7BD5" w:rsidRPr="008E7BD5" w:rsidRDefault="008E7BD5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CD21B30" w14:textId="29AE4689" w:rsidR="008E7BD5" w:rsidRPr="00FA2B43" w:rsidRDefault="00FA2B43" w:rsidP="008E7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Аты-жөні</w:t>
            </w:r>
          </w:p>
        </w:tc>
      </w:tr>
    </w:tbl>
    <w:p w14:paraId="34FB18D5" w14:textId="77777777" w:rsidR="000745B7" w:rsidRDefault="008E7BD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14:paraId="7A1A7668" w14:textId="46AFDAA5" w:rsidR="000745B7" w:rsidRDefault="000745B7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B230AB" w14:textId="194F940F" w:rsidR="002431FF" w:rsidRDefault="002431FF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EFBB80" w14:textId="77777777" w:rsidR="00266BB6" w:rsidRDefault="00266BB6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00852B" w14:textId="6CCDFCF3" w:rsidR="002431FF" w:rsidRDefault="002431FF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6DF4AF" w14:textId="14D2EA5D" w:rsidR="002431FF" w:rsidRDefault="002431FF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63F0E" w14:textId="11623868" w:rsidR="002431FF" w:rsidRDefault="002431FF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1A987F" w14:textId="63CDAB8E" w:rsidR="002431FF" w:rsidRDefault="002431FF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576824" w14:textId="5475E169" w:rsidR="002431FF" w:rsidRDefault="002431FF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55614B" w14:textId="51DEC36E" w:rsidR="007B4F85" w:rsidRDefault="007B4F8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FC405B" w14:textId="7D50315E" w:rsidR="007B4F85" w:rsidRDefault="007B4F8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2E095" w14:textId="55248A86" w:rsidR="007B4F85" w:rsidRDefault="007B4F8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E31C21" w14:textId="1950BED6" w:rsidR="007B4F85" w:rsidRDefault="007B4F8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B5E4B1" w14:textId="1BC7140A" w:rsidR="007B4F85" w:rsidRDefault="007B4F8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58953C" w14:textId="2137CB0C" w:rsidR="007B4F85" w:rsidRDefault="007B4F8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547AD" w14:textId="28D1B691" w:rsidR="007B4F85" w:rsidRDefault="007B4F8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5B105" w14:textId="1D85EF15" w:rsidR="007B4F85" w:rsidRDefault="007B4F8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1B40C" w14:textId="536DD215" w:rsidR="007B4F85" w:rsidRDefault="007B4F8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215741" w14:textId="4A312FF5" w:rsidR="007B4F85" w:rsidRDefault="007B4F8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09B154" w14:textId="3198B906" w:rsidR="007B4F85" w:rsidRDefault="007B4F8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FEF46B" w14:textId="12885F63" w:rsidR="007B4F85" w:rsidRDefault="007B4F8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C00480" w14:textId="73EBCCFC" w:rsidR="007B4F85" w:rsidRDefault="007B4F8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23D689" w14:textId="572156F3" w:rsidR="002155D5" w:rsidRDefault="002155D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18CD5" w14:textId="59A2D266" w:rsidR="002155D5" w:rsidRDefault="002155D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6E7343" w14:textId="77777777" w:rsidR="002155D5" w:rsidRDefault="002155D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D05EDB" w14:textId="16EB6352" w:rsidR="007B4F85" w:rsidRDefault="007B4F8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4DF563" w14:textId="7003F502" w:rsidR="00301D3C" w:rsidRDefault="00301D3C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5CEF8" w14:textId="413BE425" w:rsidR="00301D3C" w:rsidRDefault="00301D3C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AC38E8" w14:textId="77777777" w:rsidR="00A24881" w:rsidRDefault="00A24881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15D519A0" w14:textId="77777777" w:rsidR="00ED50ED" w:rsidRDefault="00ED50ED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1945" w14:textId="3C73584F" w:rsidR="002431FF" w:rsidRDefault="002431FF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5181D" w14:textId="6C1ADD4E" w:rsidR="008E7BD5" w:rsidRPr="008E7BD5" w:rsidRDefault="000745B7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E7BD5"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КЕЛІСІЛДІ</w:t>
      </w:r>
      <w:r w:rsid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28AD120" w14:textId="77777777" w:rsidR="008E7BD5" w:rsidRPr="008E7BD5" w:rsidRDefault="008E7BD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2858221" w14:textId="77777777" w:rsidR="008E7BD5" w:rsidRPr="008E7BD5" w:rsidRDefault="008E7BD5" w:rsidP="0007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Денсаулық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сақтау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министрлігі</w:t>
      </w:r>
      <w:proofErr w:type="spellEnd"/>
    </w:p>
    <w:p w14:paraId="09C8F480" w14:textId="77777777" w:rsidR="00354E07" w:rsidRDefault="0079225C" w:rsidP="007922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</w:t>
      </w:r>
    </w:p>
    <w:p w14:paraId="36DE0D19" w14:textId="4A7ABDF3" w:rsidR="008E7BD5" w:rsidRPr="00AC1906" w:rsidRDefault="00354E07" w:rsidP="00354E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</w:t>
      </w:r>
      <w:r w:rsidR="008E7BD5" w:rsidRPr="00AC190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«КЕЛІСІЛДІ» </w:t>
      </w:r>
    </w:p>
    <w:p w14:paraId="7FA93B24" w14:textId="3C22A4A3" w:rsidR="008E7BD5" w:rsidRPr="00AC1906" w:rsidRDefault="008E7BD5" w:rsidP="0030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C190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     Қазақстан Республикасының </w:t>
      </w:r>
    </w:p>
    <w:p w14:paraId="1A4EC3B9" w14:textId="77777777" w:rsidR="008E7BD5" w:rsidRPr="00AC1906" w:rsidRDefault="008E7BD5" w:rsidP="00D569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C190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     Еңбек және халықты әлеуметтік </w:t>
      </w:r>
    </w:p>
    <w:p w14:paraId="5AB75C8F" w14:textId="77777777" w:rsidR="008E7BD5" w:rsidRPr="00354E07" w:rsidRDefault="008E7BD5" w:rsidP="00D569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C190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     </w:t>
      </w:r>
      <w:r w:rsidRPr="00354E0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қорғау министрлігі</w:t>
      </w:r>
    </w:p>
    <w:sectPr w:rsidR="008E7BD5" w:rsidRPr="00354E07" w:rsidSect="00B83C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52B5C0" w14:textId="77777777" w:rsidR="00F87808" w:rsidRDefault="00F87808" w:rsidP="00B83C13">
      <w:pPr>
        <w:spacing w:after="0" w:line="240" w:lineRule="auto"/>
      </w:pPr>
      <w:r>
        <w:separator/>
      </w:r>
    </w:p>
  </w:endnote>
  <w:endnote w:type="continuationSeparator" w:id="0">
    <w:p w14:paraId="799539B2" w14:textId="77777777" w:rsidR="00F87808" w:rsidRDefault="00F87808" w:rsidP="00B83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5847A" w14:textId="77777777" w:rsidR="00B83C13" w:rsidRDefault="00B83C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3922B" w14:textId="77777777" w:rsidR="00B83C13" w:rsidRDefault="00B83C1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E1A13" w14:textId="77777777" w:rsidR="00B83C13" w:rsidRDefault="00B83C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2C7C6" w14:textId="77777777" w:rsidR="00F87808" w:rsidRDefault="00F87808" w:rsidP="00B83C13">
      <w:pPr>
        <w:spacing w:after="0" w:line="240" w:lineRule="auto"/>
      </w:pPr>
      <w:r>
        <w:separator/>
      </w:r>
    </w:p>
  </w:footnote>
  <w:footnote w:type="continuationSeparator" w:id="0">
    <w:p w14:paraId="1E009124" w14:textId="77777777" w:rsidR="00F87808" w:rsidRDefault="00F87808" w:rsidP="00B83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8AE1B" w14:textId="77777777" w:rsidR="00B83C13" w:rsidRDefault="00B83C1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5948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32B126F" w14:textId="2A87E516" w:rsidR="00B83C13" w:rsidRPr="00B83C13" w:rsidRDefault="00B83C1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3C1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83C1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83C1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2488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83C1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822A33C" w14:textId="77777777" w:rsidR="00B83C13" w:rsidRDefault="00B83C1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C0857" w14:textId="77777777" w:rsidR="00B83C13" w:rsidRDefault="00B83C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676C8"/>
    <w:multiLevelType w:val="multilevel"/>
    <w:tmpl w:val="5B58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D5"/>
    <w:rsid w:val="00062167"/>
    <w:rsid w:val="000745B7"/>
    <w:rsid w:val="000A1924"/>
    <w:rsid w:val="000B30F0"/>
    <w:rsid w:val="000D58AF"/>
    <w:rsid w:val="000F50C5"/>
    <w:rsid w:val="00166443"/>
    <w:rsid w:val="001C1931"/>
    <w:rsid w:val="001D7624"/>
    <w:rsid w:val="0021524A"/>
    <w:rsid w:val="002155D5"/>
    <w:rsid w:val="002431FF"/>
    <w:rsid w:val="00264918"/>
    <w:rsid w:val="00266BB6"/>
    <w:rsid w:val="00296DE7"/>
    <w:rsid w:val="002B6589"/>
    <w:rsid w:val="00301D3C"/>
    <w:rsid w:val="00301FFB"/>
    <w:rsid w:val="00330A40"/>
    <w:rsid w:val="00354E07"/>
    <w:rsid w:val="004234D6"/>
    <w:rsid w:val="00492B70"/>
    <w:rsid w:val="004B3EEB"/>
    <w:rsid w:val="004D422C"/>
    <w:rsid w:val="005259F0"/>
    <w:rsid w:val="005F3408"/>
    <w:rsid w:val="00610E84"/>
    <w:rsid w:val="00613BF8"/>
    <w:rsid w:val="006B040E"/>
    <w:rsid w:val="00702ABA"/>
    <w:rsid w:val="00702B74"/>
    <w:rsid w:val="0071555F"/>
    <w:rsid w:val="00725D0A"/>
    <w:rsid w:val="007637A4"/>
    <w:rsid w:val="0079225C"/>
    <w:rsid w:val="007B4F85"/>
    <w:rsid w:val="007C5D27"/>
    <w:rsid w:val="007D4DCE"/>
    <w:rsid w:val="008431B6"/>
    <w:rsid w:val="00850F4E"/>
    <w:rsid w:val="00884E25"/>
    <w:rsid w:val="008E4341"/>
    <w:rsid w:val="008E7BD5"/>
    <w:rsid w:val="00936129"/>
    <w:rsid w:val="00952E19"/>
    <w:rsid w:val="00956D8B"/>
    <w:rsid w:val="009614E0"/>
    <w:rsid w:val="00A06FD5"/>
    <w:rsid w:val="00A177A5"/>
    <w:rsid w:val="00A24881"/>
    <w:rsid w:val="00A46890"/>
    <w:rsid w:val="00A76C58"/>
    <w:rsid w:val="00AB5FB3"/>
    <w:rsid w:val="00AC1906"/>
    <w:rsid w:val="00AC6255"/>
    <w:rsid w:val="00AD2380"/>
    <w:rsid w:val="00AE68BA"/>
    <w:rsid w:val="00AF16C3"/>
    <w:rsid w:val="00B014DB"/>
    <w:rsid w:val="00B15F56"/>
    <w:rsid w:val="00B53DD5"/>
    <w:rsid w:val="00B83C13"/>
    <w:rsid w:val="00BB36DB"/>
    <w:rsid w:val="00BB59F5"/>
    <w:rsid w:val="00BF0B90"/>
    <w:rsid w:val="00CB418D"/>
    <w:rsid w:val="00D01B0F"/>
    <w:rsid w:val="00D14ED0"/>
    <w:rsid w:val="00D20B3E"/>
    <w:rsid w:val="00D3399C"/>
    <w:rsid w:val="00D45B8F"/>
    <w:rsid w:val="00D511DA"/>
    <w:rsid w:val="00D5696E"/>
    <w:rsid w:val="00D66860"/>
    <w:rsid w:val="00DE2725"/>
    <w:rsid w:val="00DE74A7"/>
    <w:rsid w:val="00E40F7A"/>
    <w:rsid w:val="00ED50ED"/>
    <w:rsid w:val="00F04975"/>
    <w:rsid w:val="00F24BBE"/>
    <w:rsid w:val="00F34B6A"/>
    <w:rsid w:val="00F87808"/>
    <w:rsid w:val="00FA2B43"/>
    <w:rsid w:val="00FA44F1"/>
    <w:rsid w:val="00FF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5496"/>
  <w15:chartTrackingRefBased/>
  <w15:docId w15:val="{38215EFA-62E7-4F8D-875C-B318A3C1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3C13"/>
  </w:style>
  <w:style w:type="paragraph" w:styleId="a5">
    <w:name w:val="footer"/>
    <w:basedOn w:val="a"/>
    <w:link w:val="a6"/>
    <w:uiPriority w:val="99"/>
    <w:unhideWhenUsed/>
    <w:rsid w:val="00B8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3C13"/>
  </w:style>
  <w:style w:type="character" w:styleId="a7">
    <w:name w:val="Hyperlink"/>
    <w:basedOn w:val="a0"/>
    <w:uiPriority w:val="99"/>
    <w:semiHidden/>
    <w:unhideWhenUsed/>
    <w:rsid w:val="00CB418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E74A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D2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23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3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kaz/docs/V2000020288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10.61.42.188/kaz/docs/V2000020288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10.61.42.188/kaz/docs/V200002028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72</cp:revision>
  <cp:lastPrinted>2025-06-16T05:20:00Z</cp:lastPrinted>
  <dcterms:created xsi:type="dcterms:W3CDTF">2024-09-06T06:17:00Z</dcterms:created>
  <dcterms:modified xsi:type="dcterms:W3CDTF">2025-07-09T06:25:00Z</dcterms:modified>
</cp:coreProperties>
</file>