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07.08.2025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КГД-15-3-12/12288-ВН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приказа "О внесении изменений в приказ Первого заместителя Премьер-Министра Республики Казахстан – Министра финансов Республики Казахстан
</w:t>
              <w:br/>
              <w:t>   от 1 апреля 2020 года № 341 «Об утверждении форм уведомлений о сумме задолженности и распоряжений органа государственных доходов о приостановлении расходных операций по кассе» в ДЮС для направления в Экспертный и общественный советы
</w:t>
              <w:br/>
              <w:t/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Балмаганбетова Ж. Д.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87172717853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Балмаганбетова Ж. Д.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07.08.2025 12:57 Ескалиева Арайлым Канатовна</w:t>
      </w:r>
    </w:p>
    <w:p>
      <w:pPr>
                </w:pPr>
      <w:r>
        <w:rPr>
          <w:rFonts w:ascii="Times New Roman" w:hAnsi="Times New Roman" w:cs="Times New Roman"/>
        </w:rPr>
        <w:t>Келісілді 07.08.2025 12:59 Арын Кайсар Бакытулы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9" Type="http://schemas.openxmlformats.org/officeDocument/2006/relationships/image" Target="media/image93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