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CC4" w:rsidRDefault="005B1CC4" w:rsidP="005B1C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№1 қосымша</w:t>
      </w:r>
    </w:p>
    <w:p w:rsidR="009D19DC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2025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  <w:r w:rsidR="003430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439B5">
        <w:rPr>
          <w:rFonts w:ascii="Times New Roman" w:hAnsi="Times New Roman" w:cs="Times New Roman"/>
          <w:b/>
          <w:sz w:val="28"/>
          <w:szCs w:val="28"/>
          <w:lang w:val="kk-KZ"/>
        </w:rPr>
        <w:t>шілде</w:t>
      </w:r>
      <w:r w:rsidR="00343057">
        <w:rPr>
          <w:rFonts w:ascii="Times New Roman" w:hAnsi="Times New Roman" w:cs="Times New Roman"/>
          <w:b/>
          <w:sz w:val="28"/>
          <w:szCs w:val="28"/>
          <w:lang w:val="kk-KZ"/>
        </w:rPr>
        <w:t>-тамыз</w:t>
      </w:r>
      <w:r w:rsidR="0016777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айына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 жоспарланған және резонанстық мәселені қамтымайтын НҚА жобаларының </w:t>
      </w:r>
    </w:p>
    <w:p w:rsidR="009D19DC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ТІЗБЕСІ</w:t>
      </w:r>
    </w:p>
    <w:p w:rsidR="009D19DC" w:rsidRPr="00B60C02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B60C02">
        <w:rPr>
          <w:rFonts w:ascii="Times New Roman" w:hAnsi="Times New Roman" w:cs="Times New Roman"/>
          <w:i/>
          <w:sz w:val="24"/>
          <w:szCs w:val="24"/>
          <w:lang w:val="kk-KZ"/>
        </w:rPr>
        <w:t>(</w:t>
      </w:r>
      <w:r w:rsidR="00D61B0C">
        <w:rPr>
          <w:rFonts w:ascii="Times New Roman" w:hAnsi="Times New Roman" w:cs="Times New Roman"/>
          <w:i/>
          <w:sz w:val="24"/>
          <w:szCs w:val="24"/>
          <w:lang w:val="kk-KZ"/>
        </w:rPr>
        <w:t>25</w:t>
      </w:r>
      <w:bookmarkStart w:id="0" w:name="_GoBack"/>
      <w:bookmarkEnd w:id="0"/>
      <w:r w:rsidRPr="00B60C02">
        <w:rPr>
          <w:rFonts w:ascii="Times New Roman" w:hAnsi="Times New Roman" w:cs="Times New Roman"/>
          <w:i/>
          <w:sz w:val="24"/>
          <w:szCs w:val="24"/>
          <w:lang w:val="kk-KZ"/>
        </w:rPr>
        <w:t>.0</w:t>
      </w:r>
      <w:r w:rsidR="005825C8">
        <w:rPr>
          <w:rFonts w:ascii="Times New Roman" w:hAnsi="Times New Roman" w:cs="Times New Roman"/>
          <w:i/>
          <w:sz w:val="24"/>
          <w:szCs w:val="24"/>
          <w:lang w:val="kk-KZ"/>
        </w:rPr>
        <w:t>6</w:t>
      </w:r>
      <w:r w:rsidRPr="00B60C02">
        <w:rPr>
          <w:rFonts w:ascii="Times New Roman" w:hAnsi="Times New Roman" w:cs="Times New Roman"/>
          <w:i/>
          <w:sz w:val="24"/>
          <w:szCs w:val="24"/>
          <w:lang w:val="kk-KZ"/>
        </w:rPr>
        <w:t>.2025)</w:t>
      </w:r>
    </w:p>
    <w:p w:rsidR="009D19DC" w:rsidRPr="00B60C02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4949" w:type="dxa"/>
        <w:tblInd w:w="-99" w:type="dxa"/>
        <w:tblLayout w:type="fixed"/>
        <w:tblLook w:val="04A0" w:firstRow="1" w:lastRow="0" w:firstColumn="1" w:lastColumn="0" w:noHBand="0" w:noVBand="1"/>
      </w:tblPr>
      <w:tblGrid>
        <w:gridCol w:w="491"/>
        <w:gridCol w:w="1730"/>
        <w:gridCol w:w="1417"/>
        <w:gridCol w:w="1134"/>
        <w:gridCol w:w="1843"/>
        <w:gridCol w:w="2126"/>
        <w:gridCol w:w="2126"/>
        <w:gridCol w:w="1701"/>
        <w:gridCol w:w="2381"/>
      </w:tblGrid>
      <w:tr w:rsidR="009D19DC" w:rsidRPr="003B61B9" w:rsidTr="00FB307A">
        <w:tc>
          <w:tcPr>
            <w:tcW w:w="491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730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НҚА түрі көрсетілген жобаның атауы</w:t>
            </w:r>
          </w:p>
        </w:tc>
        <w:tc>
          <w:tcPr>
            <w:tcW w:w="1417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Орналастыру жоспарланған күн</w:t>
            </w:r>
          </w:p>
        </w:tc>
        <w:tc>
          <w:tcPr>
            <w:tcW w:w="1843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2126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 әзірлеуге негіз болған тапсырма туралы мәліметтер және оны орындау мерзімі (тиісті НҚА немесе тапсырмаға сілтеме, болған кезде)</w:t>
            </w:r>
          </w:p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9D19DC" w:rsidRPr="00E97096" w:rsidRDefault="009D19DC" w:rsidP="00FB307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*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126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701" w:type="dxa"/>
            <w:vAlign w:val="center"/>
          </w:tcPr>
          <w:p w:rsidR="009D19DC" w:rsidRPr="001A2C4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Pr="001A2C4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және (немесе) өзге де салдар</w:t>
            </w:r>
          </w:p>
        </w:tc>
        <w:tc>
          <w:tcPr>
            <w:tcW w:w="2381" w:type="dxa"/>
          </w:tcPr>
          <w:p w:rsidR="009D19D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9D19D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9D19DC" w:rsidRPr="00FA0190" w:rsidRDefault="009D19D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Жобаны орналастыру мерзімдерін бұзу кезінде ықтимал тәуекелдер 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)</w:t>
            </w:r>
          </w:p>
        </w:tc>
      </w:tr>
      <w:tr w:rsidR="009D19DC" w:rsidRPr="003B61B9" w:rsidTr="00FB307A">
        <w:tc>
          <w:tcPr>
            <w:tcW w:w="491" w:type="dxa"/>
            <w:vAlign w:val="center"/>
          </w:tcPr>
          <w:p w:rsidR="009D19DC" w:rsidRPr="00A26C56" w:rsidRDefault="009D19DC" w:rsidP="00FB307A">
            <w:pPr>
              <w:pStyle w:val="a4"/>
              <w:numPr>
                <w:ilvl w:val="0"/>
                <w:numId w:val="1"/>
              </w:numPr>
              <w:ind w:left="-254" w:firstLine="219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730" w:type="dxa"/>
            <w:vAlign w:val="center"/>
          </w:tcPr>
          <w:p w:rsidR="009D19DC" w:rsidRPr="00A26C56" w:rsidRDefault="00140B6F" w:rsidP="004330D8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</w:t>
            </w:r>
            <w:r w:rsidR="004330D8" w:rsidRPr="004330D8">
              <w:rPr>
                <w:rFonts w:ascii="Times New Roman" w:eastAsia="Times New Roman" w:hAnsi="Times New Roman"/>
                <w:bCs/>
                <w:kern w:val="36"/>
                <w:sz w:val="16"/>
                <w:szCs w:val="16"/>
                <w:lang w:val="kk-KZ" w:eastAsia="ru-RU"/>
              </w:rPr>
              <w:t>Берешек сомасы туралы хабарламалардың және касса бойынша шығыс операцияларын тоқтата тұру туралы мемлекеттік кірістер органы өкімдерінің нысандарын бекіту туралы</w:t>
            </w:r>
            <w:r w:rsidR="004330D8" w:rsidRPr="004330D8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» Қазақстан Республикасы Премьер-Министрінің Бірінші орынбасары – Қазақстан Республикасы Қаржы министрінің </w:t>
            </w:r>
            <w:r w:rsidR="00903372">
              <w:rPr>
                <w:rFonts w:ascii="Times New Roman" w:hAnsi="Times New Roman"/>
                <w:sz w:val="16"/>
                <w:szCs w:val="16"/>
                <w:lang w:val="kk-KZ"/>
              </w:rPr>
              <w:br/>
            </w:r>
            <w:r w:rsidR="004330D8" w:rsidRPr="004330D8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2020 жылғы </w:t>
            </w:r>
            <w:r w:rsidR="00903372">
              <w:rPr>
                <w:rFonts w:ascii="Times New Roman" w:hAnsi="Times New Roman"/>
                <w:sz w:val="16"/>
                <w:szCs w:val="16"/>
                <w:lang w:val="kk-KZ"/>
              </w:rPr>
              <w:br/>
            </w:r>
            <w:r w:rsidR="004330D8" w:rsidRPr="004330D8">
              <w:rPr>
                <w:rFonts w:ascii="Times New Roman" w:hAnsi="Times New Roman"/>
                <w:sz w:val="16"/>
                <w:szCs w:val="16"/>
                <w:lang w:val="kk-KZ"/>
              </w:rPr>
              <w:t>1 сәуірдегі № 341 бұйрығына өзгерістер енгізу туралы</w:t>
            </w:r>
            <w:r w:rsidRPr="004330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  <w:r w:rsidR="0062549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Қазақстан Республикасы Қаржы министрлігінің бұйрық жобасы</w:t>
            </w:r>
          </w:p>
        </w:tc>
        <w:tc>
          <w:tcPr>
            <w:tcW w:w="1417" w:type="dxa"/>
            <w:vAlign w:val="center"/>
          </w:tcPr>
          <w:p w:rsidR="009D19DC" w:rsidRPr="00A26C56" w:rsidRDefault="009F19E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Балмағанбетова Жанат Дастановна ҚР МКК Аудит Департаменті берешекпен жұмыс басқармасының</w:t>
            </w:r>
          </w:p>
          <w:p w:rsidR="009F19EC" w:rsidRPr="00A26C56" w:rsidRDefault="009F19E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Бас сарапшысы</w:t>
            </w:r>
          </w:p>
          <w:p w:rsidR="009F19EC" w:rsidRPr="00A26C56" w:rsidRDefault="009F19E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Тел;87754101419</w:t>
            </w:r>
          </w:p>
        </w:tc>
        <w:tc>
          <w:tcPr>
            <w:tcW w:w="1134" w:type="dxa"/>
            <w:vAlign w:val="center"/>
          </w:tcPr>
          <w:p w:rsidR="009D19DC" w:rsidRPr="00A26C56" w:rsidRDefault="00343057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Шілде-Тамыз 2025ж.</w:t>
            </w:r>
          </w:p>
        </w:tc>
        <w:tc>
          <w:tcPr>
            <w:tcW w:w="1843" w:type="dxa"/>
            <w:vAlign w:val="center"/>
          </w:tcPr>
          <w:p w:rsidR="00DE6963" w:rsidRPr="00DE6963" w:rsidRDefault="00DE6963" w:rsidP="00DE6963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</w:pPr>
            <w:r w:rsidRPr="00DE6963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Қазақстан Республикасының жаңа Салық кодексін іске асыру мақсатында </w:t>
            </w:r>
            <w:r w:rsidRPr="00DE696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тәуекел дәрежесіне </w:t>
            </w:r>
            <w:r w:rsidRPr="00DE6963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 xml:space="preserve">байланыстылықты қоспағанда, </w:t>
            </w:r>
            <w:r w:rsidRPr="00F628D2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6 еселенген айлық есептік көрсеткіштен астам мөлшерде берешекті өтемеген кезде әлеуметтік төлемдер бойынша берешекті өндіріп алудың шекті мәнін айқындау.</w:t>
            </w:r>
          </w:p>
          <w:p w:rsidR="009D19DC" w:rsidRPr="00DE6963" w:rsidRDefault="009D19DC" w:rsidP="00D12EC0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126" w:type="dxa"/>
            <w:vAlign w:val="center"/>
          </w:tcPr>
          <w:p w:rsidR="009D19DC" w:rsidRPr="00A26C56" w:rsidRDefault="00BA1861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Бастамашылық</w:t>
            </w:r>
          </w:p>
        </w:tc>
        <w:tc>
          <w:tcPr>
            <w:tcW w:w="2126" w:type="dxa"/>
            <w:vAlign w:val="center"/>
          </w:tcPr>
          <w:p w:rsidR="00D02A6A" w:rsidRPr="00D02A6A" w:rsidRDefault="004E214E" w:rsidP="00D02A6A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</w:pPr>
            <w:r w:rsidRPr="00B364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Бұйрық жобасының </w:t>
            </w:r>
            <w:r w:rsidRPr="00B364B0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мақсаты</w:t>
            </w:r>
            <w:r w:rsidRPr="00B364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– </w:t>
            </w:r>
            <w:r w:rsidR="00D02A6A" w:rsidRPr="00D02A6A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Қазақстан Республикасының Әлеуметтік кодексінің 256-бабына және  </w:t>
            </w:r>
            <w:r w:rsidR="00D02A6A" w:rsidRPr="00D02A6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«Міндетті әлеуметтік медициналық сақтандыру туралы» Қазақстан Республикасы Заңының </w:t>
            </w:r>
            <w:r w:rsidR="00D02A6A" w:rsidRPr="00D02A6A">
              <w:rPr>
                <w:rFonts w:ascii="Times New Roman" w:hAnsi="Times New Roman"/>
                <w:sz w:val="16"/>
                <w:szCs w:val="16"/>
                <w:lang w:val="kk-KZ"/>
              </w:rPr>
              <w:br/>
              <w:t>31-бабына</w:t>
            </w:r>
            <w:r w:rsidR="00D02A6A" w:rsidRPr="00D02A6A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өзгерістер енгізу</w:t>
            </w:r>
            <w:r w:rsidR="00D02A6A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,</w:t>
            </w:r>
            <w:r w:rsidR="00D02A6A" w:rsidRPr="00B364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</w:t>
            </w:r>
            <w:r w:rsidRPr="00D02A6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атап айтқанда </w:t>
            </w:r>
            <w:r w:rsidR="00D02A6A" w:rsidRPr="004C664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6 еселенген айлық есептік көрсеткіштен астам мөлшерде берешекті өтемеген кезде әлеуметтік төлемдер бойынша берешекті өндіріп алудың шекті мәнін айқындау.</w:t>
            </w:r>
            <w:r w:rsidR="00D02A6A" w:rsidRPr="00D02A6A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</w:t>
            </w:r>
          </w:p>
          <w:p w:rsidR="00D2077D" w:rsidRPr="00D2077D" w:rsidRDefault="00370551" w:rsidP="00D2077D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kk-KZ" w:eastAsia="ru-RU"/>
              </w:rPr>
            </w:pPr>
            <w:r w:rsidRPr="00B364B0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Күтілетін нәтиже</w:t>
            </w:r>
            <w:r w:rsidRPr="00B364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–</w:t>
            </w:r>
            <w:r w:rsidR="00D2077D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</w:t>
            </w:r>
            <w:r w:rsidR="00D2077D" w:rsidRPr="00D2077D">
              <w:rPr>
                <w:rFonts w:ascii="Times New Roman" w:hAnsi="Times New Roman"/>
                <w:sz w:val="16"/>
                <w:szCs w:val="16"/>
                <w:lang w:val="kk-KZ" w:eastAsia="ru-RU"/>
              </w:rPr>
              <w:t>ендігі жерде елеусіз сомадағы берешек үшін бизнестің барлық қызметі бұғатталмайтын болады.</w:t>
            </w:r>
          </w:p>
          <w:p w:rsidR="009D19DC" w:rsidRPr="00A26C56" w:rsidRDefault="009D19DC" w:rsidP="00D2077D">
            <w:pPr>
              <w:pStyle w:val="2"/>
              <w:pBdr>
                <w:bottom w:val="single" w:sz="4" w:space="31" w:color="FFFFFF"/>
              </w:pBd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vAlign w:val="center"/>
          </w:tcPr>
          <w:p w:rsidR="0084641B" w:rsidRPr="0084641B" w:rsidRDefault="0084641B" w:rsidP="0084641B">
            <w:pPr>
              <w:pStyle w:val="docdata"/>
              <w:pBdr>
                <w:bottom w:val="single" w:sz="4" w:space="0" w:color="FFFFFF"/>
              </w:pBdr>
              <w:spacing w:before="0" w:beforeAutospacing="0" w:after="0" w:afterAutospacing="0"/>
              <w:jc w:val="both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  <w:r w:rsidRPr="008F5A6F">
              <w:rPr>
                <w:sz w:val="16"/>
                <w:szCs w:val="16"/>
                <w:lang w:val="kk-KZ"/>
              </w:rPr>
              <w:t xml:space="preserve">Осы бұйрық жобасы </w:t>
            </w:r>
            <w:r w:rsidR="008F5A6F" w:rsidRPr="008F5A6F">
              <w:rPr>
                <w:sz w:val="16"/>
                <w:szCs w:val="16"/>
                <w:lang w:val="kk-KZ"/>
              </w:rPr>
              <w:t>6 еселенген айлық есептік көрсеткіштен астам мөлшерде берешекті өтемеген кезде әлеуметтік төлемдер бойынша берешекті өндіріп алудың шекті мәнін айқындау</w:t>
            </w:r>
            <w:r w:rsidR="008F5A6F" w:rsidRPr="0084641B">
              <w:rPr>
                <w:color w:val="000000"/>
                <w:sz w:val="16"/>
                <w:szCs w:val="16"/>
                <w:lang w:val="kk-KZ"/>
              </w:rPr>
              <w:t xml:space="preserve"> </w:t>
            </w:r>
            <w:r w:rsidRPr="0084641B">
              <w:rPr>
                <w:color w:val="000000"/>
                <w:sz w:val="16"/>
                <w:szCs w:val="16"/>
                <w:lang w:val="kk-KZ"/>
              </w:rPr>
              <w:t xml:space="preserve">мақсатында әзірленді, осыған байланысты әлеуметтік-экономикалық, құқықтық және (немесе) өзге де салдар </w:t>
            </w:r>
            <w:r>
              <w:rPr>
                <w:b/>
                <w:bCs/>
                <w:color w:val="000000"/>
                <w:sz w:val="16"/>
                <w:szCs w:val="16"/>
                <w:lang w:val="kk-KZ"/>
              </w:rPr>
              <w:t>туындамайды</w:t>
            </w:r>
            <w:r w:rsidRPr="0084641B">
              <w:rPr>
                <w:b/>
                <w:bCs/>
                <w:color w:val="000000"/>
                <w:sz w:val="16"/>
                <w:szCs w:val="16"/>
                <w:lang w:val="kk-KZ"/>
              </w:rPr>
              <w:t>.</w:t>
            </w:r>
          </w:p>
          <w:p w:rsidR="009D19DC" w:rsidRPr="00A26C56" w:rsidRDefault="009D19DC" w:rsidP="0084641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381" w:type="dxa"/>
            <w:vAlign w:val="center"/>
          </w:tcPr>
          <w:p w:rsidR="003E07BD" w:rsidRPr="004024D4" w:rsidRDefault="001E11B2" w:rsidP="003E07B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>Бар</w:t>
            </w:r>
          </w:p>
          <w:p w:rsidR="00D03B7D" w:rsidRPr="00D03B7D" w:rsidRDefault="00D33237" w:rsidP="00890772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4D8D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Осы бұйрық жобасы </w:t>
            </w:r>
            <w:r w:rsidR="00484D8D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br/>
            </w:r>
            <w:r w:rsidR="003B61B9" w:rsidRPr="003B61B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тәуекел дәрежесіне </w:t>
            </w:r>
            <w:r w:rsidR="003B61B9" w:rsidRPr="003B61B9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байланыстылықты қоспағанда</w:t>
            </w:r>
            <w:r w:rsidR="003B61B9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,</w:t>
            </w:r>
            <w:r w:rsidR="003B61B9" w:rsidRPr="00DD5AAF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 xml:space="preserve"> </w:t>
            </w:r>
            <w:r w:rsidR="00484D8D" w:rsidRPr="00DD5AAF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6 еселенген айлық есептік көрсеткіштен астам мөлшерде берешекті өтемеген кезде әлеуметтік төлемдер бойынша берешекті өндіріп алудың шекті мәнін белгілеу</w:t>
            </w:r>
            <w:r w:rsidR="00484D8D" w:rsidRPr="00484D8D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 xml:space="preserve"> мақсатында </w:t>
            </w:r>
            <w:r w:rsidR="00170DAD" w:rsidRPr="00484D8D">
              <w:rPr>
                <w:rFonts w:ascii="Times New Roman" w:hAnsi="Times New Roman"/>
                <w:sz w:val="16"/>
                <w:szCs w:val="16"/>
                <w:lang w:val="kk-KZ"/>
              </w:rPr>
              <w:t>әзірленді.</w:t>
            </w:r>
            <w:r w:rsidR="00C647F1" w:rsidRPr="00484D8D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</w:t>
            </w:r>
            <w:r w:rsidR="00C647F1" w:rsidRPr="00484D8D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Аталған</w:t>
            </w:r>
            <w:r w:rsidR="00C647F1" w:rsidRPr="0024294D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 xml:space="preserve"> бұйрық жобасын орналастыру мерзімі кейінге қалдырылған жағдайда,</w:t>
            </w:r>
            <w:r w:rsidR="00C647F1" w:rsidRPr="0024294D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</w:t>
            </w:r>
            <w:r w:rsidR="00C647F1">
              <w:rPr>
                <w:rFonts w:ascii="Times New Roman" w:hAnsi="Times New Roman"/>
                <w:sz w:val="16"/>
                <w:szCs w:val="16"/>
                <w:lang w:val="kk-KZ"/>
              </w:rPr>
              <w:t>берешектің</w:t>
            </w:r>
            <w:r w:rsidR="00C647F1" w:rsidRPr="00C647F1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мөлшеріне байланысты мәжбүрлеп</w:t>
            </w:r>
            <w:r w:rsidR="00C647F1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өндіріп алудың тәсілдері</w:t>
            </w:r>
            <w:r w:rsidR="00C647F1" w:rsidRPr="00C647F1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мен шараларын қолдану мүмкін болмайды және тиісінше елеусіз сомалар бойынша берешекті өндіріп алу</w:t>
            </w:r>
            <w:r w:rsidR="0037360B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тәсілдері мен шаралары </w:t>
            </w:r>
            <w:r w:rsidR="00C647F1" w:rsidRPr="00C647F1">
              <w:rPr>
                <w:rFonts w:ascii="Times New Roman" w:hAnsi="Times New Roman"/>
                <w:sz w:val="16"/>
                <w:szCs w:val="16"/>
                <w:lang w:val="kk-KZ"/>
              </w:rPr>
              <w:t>жүргізіледі.</w:t>
            </w:r>
            <w:r w:rsidR="00D03B7D" w:rsidRPr="00D03B7D">
              <w:rPr>
                <w:rFonts w:ascii="Times New Roman" w:hAnsi="Times New Roman"/>
                <w:sz w:val="16"/>
                <w:szCs w:val="16"/>
                <w:lang w:val="kk-KZ"/>
              </w:rPr>
              <w:t>.</w:t>
            </w:r>
          </w:p>
          <w:p w:rsidR="009D19DC" w:rsidRPr="00D03B7D" w:rsidRDefault="009D19DC" w:rsidP="00D03B7D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</w:tbl>
    <w:p w:rsidR="00F33937" w:rsidRPr="00A26C56" w:rsidRDefault="00F33937">
      <w:pPr>
        <w:rPr>
          <w:rFonts w:ascii="Times New Roman" w:hAnsi="Times New Roman" w:cs="Times New Roman"/>
          <w:lang w:val="kk-KZ"/>
        </w:rPr>
      </w:pPr>
    </w:p>
    <w:sectPr w:rsidR="00F33937" w:rsidRPr="00A26C56" w:rsidSect="009D19D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41"/>
    <w:rsid w:val="000439B5"/>
    <w:rsid w:val="000F5F41"/>
    <w:rsid w:val="00140B6F"/>
    <w:rsid w:val="00164839"/>
    <w:rsid w:val="00167774"/>
    <w:rsid w:val="00167D65"/>
    <w:rsid w:val="00170DAD"/>
    <w:rsid w:val="001921BA"/>
    <w:rsid w:val="001E11B2"/>
    <w:rsid w:val="00265352"/>
    <w:rsid w:val="0033699C"/>
    <w:rsid w:val="00343057"/>
    <w:rsid w:val="00370551"/>
    <w:rsid w:val="0037360B"/>
    <w:rsid w:val="003B61B9"/>
    <w:rsid w:val="003E07BD"/>
    <w:rsid w:val="004024D4"/>
    <w:rsid w:val="004330D8"/>
    <w:rsid w:val="00484D8D"/>
    <w:rsid w:val="004C2191"/>
    <w:rsid w:val="004C6649"/>
    <w:rsid w:val="004E214E"/>
    <w:rsid w:val="005825C8"/>
    <w:rsid w:val="005B1CC4"/>
    <w:rsid w:val="0062549C"/>
    <w:rsid w:val="0084641B"/>
    <w:rsid w:val="00890772"/>
    <w:rsid w:val="008F5A6F"/>
    <w:rsid w:val="00903372"/>
    <w:rsid w:val="00905519"/>
    <w:rsid w:val="009B7948"/>
    <w:rsid w:val="009D19DC"/>
    <w:rsid w:val="009F19EC"/>
    <w:rsid w:val="00A26C56"/>
    <w:rsid w:val="00B54001"/>
    <w:rsid w:val="00BA1861"/>
    <w:rsid w:val="00C647F1"/>
    <w:rsid w:val="00C65AE4"/>
    <w:rsid w:val="00D02A6A"/>
    <w:rsid w:val="00D03B7D"/>
    <w:rsid w:val="00D12EC0"/>
    <w:rsid w:val="00D13670"/>
    <w:rsid w:val="00D2077D"/>
    <w:rsid w:val="00D33237"/>
    <w:rsid w:val="00D61B0C"/>
    <w:rsid w:val="00DD5AAF"/>
    <w:rsid w:val="00DE6963"/>
    <w:rsid w:val="00EA1504"/>
    <w:rsid w:val="00F13083"/>
    <w:rsid w:val="00F33937"/>
    <w:rsid w:val="00F628D2"/>
    <w:rsid w:val="00F7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CB927"/>
  <w15:chartTrackingRefBased/>
  <w15:docId w15:val="{5680DE4B-F39D-4AFC-B772-BD87E7A3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1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19DC"/>
    <w:pPr>
      <w:ind w:left="720"/>
      <w:contextualSpacing/>
    </w:pPr>
  </w:style>
  <w:style w:type="character" w:customStyle="1" w:styleId="y2iqfc">
    <w:name w:val="y2iqfc"/>
    <w:basedOn w:val="a0"/>
    <w:rsid w:val="009D19DC"/>
  </w:style>
  <w:style w:type="paragraph" w:styleId="HTML">
    <w:name w:val="HTML Preformatted"/>
    <w:basedOn w:val="a"/>
    <w:link w:val="HTML0"/>
    <w:uiPriority w:val="99"/>
    <w:unhideWhenUsed/>
    <w:rsid w:val="009D19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19D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33699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33699C"/>
    <w:rPr>
      <w:rFonts w:ascii="Calibri" w:eastAsia="Calibri" w:hAnsi="Calibri" w:cs="Times New Roman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846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0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0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Балмаганбетова Жанат Дастановна</cp:lastModifiedBy>
  <cp:revision>59</cp:revision>
  <dcterms:created xsi:type="dcterms:W3CDTF">2025-05-12T11:26:00Z</dcterms:created>
  <dcterms:modified xsi:type="dcterms:W3CDTF">2025-06-25T07:17:00Z</dcterms:modified>
</cp:coreProperties>
</file>