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B0" w:rsidRPr="004700A7" w:rsidRDefault="006D03B0" w:rsidP="00470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090" w:rsidRPr="004700A7" w:rsidRDefault="009F7090" w:rsidP="00470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090" w:rsidRPr="004700A7" w:rsidRDefault="009F7090" w:rsidP="00470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090" w:rsidRPr="004700A7" w:rsidRDefault="009F7090" w:rsidP="00470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090" w:rsidRPr="004700A7" w:rsidRDefault="009F7090" w:rsidP="00470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5C42" w:rsidRPr="006F4190" w:rsidRDefault="00005C42" w:rsidP="004700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005C42" w:rsidRPr="006F4190" w:rsidRDefault="00005C42" w:rsidP="004700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005C42" w:rsidRPr="006F4190" w:rsidRDefault="00005C42" w:rsidP="004700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005C42" w:rsidRPr="006F4190" w:rsidRDefault="00005C42" w:rsidP="004700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005C42" w:rsidRPr="006F4190" w:rsidRDefault="00005C42" w:rsidP="004700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9F7090" w:rsidRDefault="004700A7" w:rsidP="004700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внесении изменений в приказ П</w:t>
      </w:r>
      <w:r w:rsidRPr="004700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ервого заместителя Премьер-Министра Республики Казахстан – Министра финансов Республики Казахстан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  <w:t xml:space="preserve">  </w:t>
      </w:r>
      <w:r w:rsidRPr="004700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от 1 апреля 2020 года № 341</w:t>
      </w:r>
      <w:r w:rsidR="006D05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«</w:t>
      </w:r>
      <w:r w:rsidR="009F7090" w:rsidRPr="009F709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 утверждении форм уведомлений о сумме задолженности и распоряжений органа государственных доходов о приостановлении расходных операций по кассе</w:t>
      </w:r>
      <w:r w:rsidR="006D05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</w:p>
    <w:p w:rsidR="009F7090" w:rsidRDefault="009F7090" w:rsidP="004700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A71E97" w:rsidRPr="006F4190" w:rsidRDefault="00A71E97" w:rsidP="004700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9F7090" w:rsidRPr="009F7090" w:rsidRDefault="009F7090" w:rsidP="009F70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ПРИКАЗЫВАЮ:</w:t>
      </w:r>
    </w:p>
    <w:p w:rsidR="009F7090" w:rsidRPr="009F7090" w:rsidRDefault="009F7090" w:rsidP="004700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4700A7" w:rsidRPr="00470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r:id="rId8" w:anchor="z3" w:history="1">
        <w:r w:rsidR="004700A7" w:rsidRPr="004700A7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приказ</w:t>
        </w:r>
      </w:hyperlink>
      <w:r w:rsidR="004700A7" w:rsidRPr="00470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253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700A7" w:rsidRPr="00470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ервого заместителя Премьер-Министра Республики Казахстан – Министра финансов Республики Казахстан от 1 апреля 2020 года </w:t>
      </w:r>
      <w:r w:rsidR="006D05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700A7" w:rsidRPr="00470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341 </w:t>
      </w:r>
      <w:r w:rsidR="004700A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700A7" w:rsidRPr="004700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уведомлений о сумме задолженности и распоряжений органа государственных доходов о приостановлении расходных операций по кассе</w:t>
      </w:r>
      <w:r w:rsidR="004700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700A7" w:rsidRPr="00470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(зарегистрирован в Реестре государственной регистрации нормативных правовых актов под № 20288) следующие изменения:</w:t>
      </w:r>
    </w:p>
    <w:p w:rsidR="009F7090" w:rsidRPr="009F7090" w:rsidRDefault="009F7090" w:rsidP="009F70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hyperlink r:id="rId9" w:anchor="z21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</w:t>
        </w:r>
        <w:r w:rsidR="004D544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</w:t>
        </w:r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</w:t>
        </w:r>
      </w:hyperlink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4700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указанному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приказу</w:t>
      </w:r>
      <w:r w:rsidR="00470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</w:t>
      </w:r>
      <w:r w:rsidR="004D5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новой </w:t>
      </w:r>
      <w:r w:rsidR="004700A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 согласно приложению 1 к настоящему приказу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0A7" w:rsidRPr="004700A7" w:rsidRDefault="005C0C3E" w:rsidP="004700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7090" w:rsidRPr="00470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hyperlink r:id="rId10" w:anchor="z21" w:history="1">
        <w:r w:rsidR="004700A7" w:rsidRPr="004700A7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приложени</w:t>
        </w:r>
        <w:r w:rsidR="006D5A61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е</w:t>
        </w:r>
        <w:r w:rsidR="004700A7" w:rsidRPr="004700A7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3</w:t>
        </w:r>
      </w:hyperlink>
      <w:r w:rsidR="004700A7" w:rsidRPr="00470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указанному приказу изложить </w:t>
      </w:r>
      <w:r w:rsidR="00572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D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новой </w:t>
      </w:r>
      <w:r w:rsidR="005725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 согласно приложению 2</w:t>
      </w:r>
      <w:r w:rsidR="004700A7" w:rsidRPr="00470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приказу;</w:t>
      </w:r>
    </w:p>
    <w:p w:rsidR="009F7090" w:rsidRDefault="005C0C3E" w:rsidP="004700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F7090" w:rsidRPr="00470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hyperlink r:id="rId11" w:anchor="z21" w:history="1">
        <w:r w:rsidR="004700A7" w:rsidRPr="004700A7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приложени</w:t>
        </w:r>
        <w:r w:rsidR="006D5A61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е</w:t>
        </w:r>
        <w:r w:rsidR="004700A7" w:rsidRPr="004700A7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5</w:t>
        </w:r>
      </w:hyperlink>
      <w:r w:rsidR="004700A7" w:rsidRPr="00470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указанному приказу изложить </w:t>
      </w:r>
      <w:r w:rsidR="007F3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D5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новой </w:t>
      </w:r>
      <w:r w:rsidR="007F34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 согласно приложению 3</w:t>
      </w:r>
      <w:r w:rsidR="004700A7" w:rsidRPr="00470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приказу;</w:t>
      </w:r>
    </w:p>
    <w:p w:rsidR="009F7090" w:rsidRDefault="009F7090" w:rsidP="009F70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Комитету государственных доходов Министерства финансов Республики Казахстан в установленном законодательством </w:t>
      </w:r>
      <w:r w:rsidR="009942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Республики Казахстан 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 обеспечить:</w:t>
      </w:r>
    </w:p>
    <w:p w:rsidR="009F7090" w:rsidRDefault="009F7090" w:rsidP="009F70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1) государственную регистрацию настоящего приказа в Министерстве юстиции Республики Казахстан;</w:t>
      </w:r>
    </w:p>
    <w:p w:rsidR="009F7090" w:rsidRPr="009F7090" w:rsidRDefault="009F7090" w:rsidP="009F70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размещение настоящего приказа на интернет-ресурсе Министерств</w:t>
      </w:r>
      <w:r w:rsidR="00A71E97">
        <w:rPr>
          <w:rFonts w:ascii="Times New Roman" w:eastAsia="Times New Roman" w:hAnsi="Times New Roman" w:cs="Times New Roman"/>
          <w:sz w:val="28"/>
          <w:szCs w:val="28"/>
          <w:lang w:eastAsia="ru-RU"/>
        </w:rPr>
        <w:t>а финансов Республики Казахстан</w:t>
      </w:r>
      <w:r w:rsidR="00A71E97" w:rsidRPr="00A71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его официального опубликования</w:t>
      </w:r>
      <w:r w:rsidR="00A71E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7090" w:rsidRDefault="009F7090" w:rsidP="00287E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</w:t>
      </w:r>
      <w:hyperlink r:id="rId12" w:anchor="z14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подпунктами 1)</w:t>
        </w:r>
      </w:hyperlink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3" w:anchor="z15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2)</w:t>
        </w:r>
      </w:hyperlink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пункта.</w:t>
      </w:r>
    </w:p>
    <w:p w:rsidR="006F4190" w:rsidRPr="006F4190" w:rsidRDefault="0006122A" w:rsidP="006F4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6F4190" w:rsidRPr="006F419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приказ вводится в действие с 1 января 2026 года</w:t>
      </w:r>
      <w:r w:rsidR="00767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официальному опубликованию</w:t>
      </w:r>
      <w:r w:rsidR="006F4190" w:rsidRPr="006F41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7090" w:rsidRDefault="009F7090" w:rsidP="00287E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190" w:rsidRDefault="006F4190" w:rsidP="00287E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0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6F4190" w:rsidRPr="006F4190" w:rsidTr="00A42E6E">
        <w:tc>
          <w:tcPr>
            <w:tcW w:w="3652" w:type="dxa"/>
            <w:hideMark/>
          </w:tcPr>
          <w:p w:rsidR="006F4190" w:rsidRPr="006F4190" w:rsidRDefault="006F4190" w:rsidP="006F4190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F4190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6F4190" w:rsidRPr="006F4190" w:rsidRDefault="006F4190" w:rsidP="006F4190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6F4190" w:rsidRPr="006F4190" w:rsidRDefault="006F4190" w:rsidP="006F4190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  <w:r w:rsidRPr="006F4190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6F4190" w:rsidRPr="009F7090" w:rsidRDefault="006F4190" w:rsidP="00287E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190" w:rsidRDefault="006F4190" w:rsidP="009F7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190" w:rsidRDefault="006F4190" w:rsidP="009F7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190" w:rsidRDefault="006F4190" w:rsidP="009F7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190" w:rsidRDefault="006F4190" w:rsidP="009F7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CAD" w:rsidRDefault="00B16CAD" w:rsidP="009F7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CAD" w:rsidRDefault="00B16CAD" w:rsidP="009F7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CAD" w:rsidRDefault="00B16CAD" w:rsidP="009F7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CAD" w:rsidRDefault="00B16CAD" w:rsidP="009F7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CAD" w:rsidRDefault="00B16CAD" w:rsidP="009F7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CAD" w:rsidRDefault="00B16CAD" w:rsidP="009F7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CAD" w:rsidRDefault="00B16CAD" w:rsidP="009F7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16CAD" w:rsidRDefault="00B16CAD" w:rsidP="009F7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190" w:rsidRDefault="006F4190" w:rsidP="009F7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090" w:rsidRPr="009F7090" w:rsidRDefault="009F7090" w:rsidP="009F7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Министерство здравоохранения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Республики Казахстан</w:t>
      </w:r>
    </w:p>
    <w:p w:rsidR="009F7090" w:rsidRDefault="009F7090" w:rsidP="009F7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Министерство труда и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социальной защиты населения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Республики Казахстан</w:t>
      </w:r>
    </w:p>
    <w:sectPr w:rsidR="009F7090" w:rsidSect="006F419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72E" w:rsidRDefault="0091772E" w:rsidP="008C7245">
      <w:pPr>
        <w:spacing w:after="0" w:line="240" w:lineRule="auto"/>
      </w:pPr>
      <w:r>
        <w:separator/>
      </w:r>
    </w:p>
  </w:endnote>
  <w:endnote w:type="continuationSeparator" w:id="0">
    <w:p w:rsidR="0091772E" w:rsidRDefault="0091772E" w:rsidP="008C7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45" w:rsidRDefault="008C724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45" w:rsidRDefault="008C724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45" w:rsidRDefault="008C724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72E" w:rsidRDefault="0091772E" w:rsidP="008C7245">
      <w:pPr>
        <w:spacing w:after="0" w:line="240" w:lineRule="auto"/>
      </w:pPr>
      <w:r>
        <w:separator/>
      </w:r>
    </w:p>
  </w:footnote>
  <w:footnote w:type="continuationSeparator" w:id="0">
    <w:p w:rsidR="0091772E" w:rsidRDefault="0091772E" w:rsidP="008C7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45" w:rsidRDefault="008C7245">
    <w:pPr>
      <w:pStyle w:val="a5"/>
    </w:pPr>
  </w:p>
  <w:p w:rsidR="003D52A9" w:rsidRDefault="0091772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left:0;text-align:left;margin-left:0;margin-top:0;width:627.35pt;height:32.1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Жансаитова М. Ж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80309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C7245" w:rsidRPr="008C7245" w:rsidRDefault="008C724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C72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C724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C72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446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C72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C7245" w:rsidRDefault="008C7245">
    <w:pPr>
      <w:pStyle w:val="a5"/>
    </w:pPr>
  </w:p>
  <w:p w:rsidR="003D52A9" w:rsidRDefault="00DA16D2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2657475" r="0" b="2696845"/>
              <wp:wrapNone/>
              <wp:docPr id="2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16D2" w:rsidRDefault="00DA16D2" w:rsidP="00DA16D2">
                          <w:pPr>
                            <w:pStyle w:val="aa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Комитет государственных доходов - Жансаитова М. Ж.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4" o:spid="_x0000_s1026" type="#_x0000_t202" style="position:absolute;left:0;text-align:left;margin-left:0;margin-top:0;width:627.35pt;height:32.1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DA16D2" w:rsidRDefault="00DA16D2" w:rsidP="00DA16D2">
                    <w:pPr>
                      <w:pStyle w:val="a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Комитет государственных доходов - Жансаитова М. Ж.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45" w:rsidRDefault="008C7245">
    <w:pPr>
      <w:pStyle w:val="a5"/>
    </w:pPr>
  </w:p>
  <w:p w:rsidR="003D52A9" w:rsidRDefault="00DA16D2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2657475" r="0" b="2696845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16D2" w:rsidRDefault="00DA16D2" w:rsidP="00DA16D2">
                          <w:pPr>
                            <w:pStyle w:val="aa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Комитет государственных доходов - Жансаитова М. Ж.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left:0;text-align:left;margin-left:0;margin-top:0;width:627.35pt;height:32.15pt;rotation:-45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DA16D2" w:rsidRDefault="00DA16D2" w:rsidP="00DA16D2">
                    <w:pPr>
                      <w:pStyle w:val="aa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Комитет государственных доходов - Жансаитова М. Ж.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D71CC"/>
    <w:multiLevelType w:val="multilevel"/>
    <w:tmpl w:val="FC1A1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trackRevisions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90"/>
    <w:rsid w:val="00005C42"/>
    <w:rsid w:val="00014970"/>
    <w:rsid w:val="00021B3E"/>
    <w:rsid w:val="000233FF"/>
    <w:rsid w:val="000253C3"/>
    <w:rsid w:val="000401ED"/>
    <w:rsid w:val="00054D96"/>
    <w:rsid w:val="0006122A"/>
    <w:rsid w:val="00065693"/>
    <w:rsid w:val="00074E74"/>
    <w:rsid w:val="0009156A"/>
    <w:rsid w:val="00097E9D"/>
    <w:rsid w:val="000C4EAC"/>
    <w:rsid w:val="001411C7"/>
    <w:rsid w:val="001501F4"/>
    <w:rsid w:val="001C172B"/>
    <w:rsid w:val="001D24E9"/>
    <w:rsid w:val="001E525A"/>
    <w:rsid w:val="001F52FA"/>
    <w:rsid w:val="00204763"/>
    <w:rsid w:val="00222038"/>
    <w:rsid w:val="00223F81"/>
    <w:rsid w:val="00254893"/>
    <w:rsid w:val="00263915"/>
    <w:rsid w:val="002817C4"/>
    <w:rsid w:val="00287E75"/>
    <w:rsid w:val="002B7B46"/>
    <w:rsid w:val="002D7393"/>
    <w:rsid w:val="002E40ED"/>
    <w:rsid w:val="00334463"/>
    <w:rsid w:val="003462A8"/>
    <w:rsid w:val="003A0D9D"/>
    <w:rsid w:val="003B0CD8"/>
    <w:rsid w:val="003F1764"/>
    <w:rsid w:val="00407EE5"/>
    <w:rsid w:val="0041681F"/>
    <w:rsid w:val="00432207"/>
    <w:rsid w:val="004700A7"/>
    <w:rsid w:val="00477B6C"/>
    <w:rsid w:val="004C3C86"/>
    <w:rsid w:val="004D0975"/>
    <w:rsid w:val="004D5444"/>
    <w:rsid w:val="004D5A8B"/>
    <w:rsid w:val="004D5CB5"/>
    <w:rsid w:val="004E06BB"/>
    <w:rsid w:val="0056566E"/>
    <w:rsid w:val="00572559"/>
    <w:rsid w:val="005C0C3E"/>
    <w:rsid w:val="005E08BA"/>
    <w:rsid w:val="005E6C57"/>
    <w:rsid w:val="005F3DDB"/>
    <w:rsid w:val="006036F4"/>
    <w:rsid w:val="00613C55"/>
    <w:rsid w:val="00615DAF"/>
    <w:rsid w:val="00621500"/>
    <w:rsid w:val="006260D2"/>
    <w:rsid w:val="0065451A"/>
    <w:rsid w:val="00672CC5"/>
    <w:rsid w:val="006D03B0"/>
    <w:rsid w:val="006D0551"/>
    <w:rsid w:val="006D5A61"/>
    <w:rsid w:val="006F4190"/>
    <w:rsid w:val="00701D65"/>
    <w:rsid w:val="00712D8A"/>
    <w:rsid w:val="00730CA8"/>
    <w:rsid w:val="0076581B"/>
    <w:rsid w:val="00767553"/>
    <w:rsid w:val="007959B8"/>
    <w:rsid w:val="007A1F12"/>
    <w:rsid w:val="007A5187"/>
    <w:rsid w:val="007F3482"/>
    <w:rsid w:val="0082523B"/>
    <w:rsid w:val="008540BB"/>
    <w:rsid w:val="00863D4E"/>
    <w:rsid w:val="00866CDE"/>
    <w:rsid w:val="00885F35"/>
    <w:rsid w:val="008A1F91"/>
    <w:rsid w:val="008A25FF"/>
    <w:rsid w:val="008C7245"/>
    <w:rsid w:val="008D0603"/>
    <w:rsid w:val="008E443E"/>
    <w:rsid w:val="00900F80"/>
    <w:rsid w:val="009131C2"/>
    <w:rsid w:val="0091772E"/>
    <w:rsid w:val="009331F3"/>
    <w:rsid w:val="00941002"/>
    <w:rsid w:val="00952B31"/>
    <w:rsid w:val="00964BCD"/>
    <w:rsid w:val="009662BD"/>
    <w:rsid w:val="00994290"/>
    <w:rsid w:val="009A74E3"/>
    <w:rsid w:val="009C70AB"/>
    <w:rsid w:val="009F7090"/>
    <w:rsid w:val="00A20F15"/>
    <w:rsid w:val="00A272EF"/>
    <w:rsid w:val="00A71E97"/>
    <w:rsid w:val="00A76F6F"/>
    <w:rsid w:val="00A95E9C"/>
    <w:rsid w:val="00AE04B8"/>
    <w:rsid w:val="00B04D14"/>
    <w:rsid w:val="00B16CAD"/>
    <w:rsid w:val="00B1759E"/>
    <w:rsid w:val="00B2571B"/>
    <w:rsid w:val="00B65547"/>
    <w:rsid w:val="00B80D30"/>
    <w:rsid w:val="00B832B6"/>
    <w:rsid w:val="00BB2225"/>
    <w:rsid w:val="00BB7B2E"/>
    <w:rsid w:val="00BE3104"/>
    <w:rsid w:val="00BF3A62"/>
    <w:rsid w:val="00BF52D5"/>
    <w:rsid w:val="00BF660D"/>
    <w:rsid w:val="00C02984"/>
    <w:rsid w:val="00C821BF"/>
    <w:rsid w:val="00C82202"/>
    <w:rsid w:val="00CA704E"/>
    <w:rsid w:val="00CB722B"/>
    <w:rsid w:val="00CC5182"/>
    <w:rsid w:val="00CD0769"/>
    <w:rsid w:val="00CD7007"/>
    <w:rsid w:val="00D21ED1"/>
    <w:rsid w:val="00D55F05"/>
    <w:rsid w:val="00D872D2"/>
    <w:rsid w:val="00D9208E"/>
    <w:rsid w:val="00DA16D2"/>
    <w:rsid w:val="00DC7A00"/>
    <w:rsid w:val="00DE6357"/>
    <w:rsid w:val="00E043EE"/>
    <w:rsid w:val="00E46F84"/>
    <w:rsid w:val="00E50AA0"/>
    <w:rsid w:val="00E64DD7"/>
    <w:rsid w:val="00E8253A"/>
    <w:rsid w:val="00EA42C3"/>
    <w:rsid w:val="00EC66B5"/>
    <w:rsid w:val="00EF1DAA"/>
    <w:rsid w:val="00F017A4"/>
    <w:rsid w:val="00F20B29"/>
    <w:rsid w:val="00F46AE3"/>
    <w:rsid w:val="00F5584A"/>
    <w:rsid w:val="00F5647D"/>
    <w:rsid w:val="00F763DA"/>
    <w:rsid w:val="00FA5D35"/>
    <w:rsid w:val="00FB5C1A"/>
    <w:rsid w:val="00FD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1C2FFD7"/>
  <w15:docId w15:val="{459CF3E6-D072-432A-906F-97607661F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090"/>
    <w:pPr>
      <w:ind w:left="720"/>
      <w:contextualSpacing/>
    </w:pPr>
  </w:style>
  <w:style w:type="table" w:styleId="a4">
    <w:name w:val="Table Grid"/>
    <w:basedOn w:val="a1"/>
    <w:uiPriority w:val="39"/>
    <w:rsid w:val="003F1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rsid w:val="003F17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5">
    <w:name w:val="header"/>
    <w:basedOn w:val="a"/>
    <w:link w:val="a6"/>
    <w:uiPriority w:val="99"/>
    <w:unhideWhenUsed/>
    <w:rsid w:val="008C7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7245"/>
  </w:style>
  <w:style w:type="paragraph" w:styleId="a7">
    <w:name w:val="footer"/>
    <w:basedOn w:val="a"/>
    <w:link w:val="a8"/>
    <w:uiPriority w:val="99"/>
    <w:unhideWhenUsed/>
    <w:rsid w:val="008C7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7245"/>
  </w:style>
  <w:style w:type="character" w:styleId="a9">
    <w:name w:val="Hyperlink"/>
    <w:basedOn w:val="a0"/>
    <w:uiPriority w:val="99"/>
    <w:unhideWhenUsed/>
    <w:rsid w:val="004700A7"/>
    <w:rPr>
      <w:color w:val="0563C1" w:themeColor="hyperlink"/>
      <w:u w:val="single"/>
    </w:rPr>
  </w:style>
  <w:style w:type="table" w:customStyle="1" w:styleId="10">
    <w:name w:val="Сетка таблицы1"/>
    <w:basedOn w:val="a1"/>
    <w:next w:val="a4"/>
    <w:rsid w:val="006F41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DA16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8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1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2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2000020288" TargetMode="External"/><Relationship Id="rId13" Type="http://schemas.openxmlformats.org/officeDocument/2006/relationships/hyperlink" Target="http://10.61.42.188/rus/docs/V2000020288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10.61.42.188/rus/docs/V2000020288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10.61.42.188/rus/docs/V200002028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10.61.42.188/rus/docs/V2000020288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10.61.42.188/rus/docs/V2000020288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BDAA3-31A2-4902-9137-C60E25E8C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Балмаганбетова Жанат Дастановна</dc:creator>
  <cp:lastModifiedBy>Балмаганбетова Жанат Дастановна</cp:lastModifiedBy>
  <cp:revision>11</cp:revision>
  <cp:lastPrinted>2024-05-16T12:47:00Z</cp:lastPrinted>
  <dcterms:created xsi:type="dcterms:W3CDTF">2025-06-16T07:51:00Z</dcterms:created>
  <dcterms:modified xsi:type="dcterms:W3CDTF">2025-07-09T06:10:00Z</dcterms:modified>
</cp:coreProperties>
</file>